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81" w:rsidRDefault="003333A9">
      <w:pPr>
        <w:rPr>
          <w:b/>
          <w:sz w:val="24"/>
          <w:szCs w:val="24"/>
        </w:rPr>
      </w:pPr>
      <w:r w:rsidRPr="003333A9">
        <w:rPr>
          <w:b/>
          <w:sz w:val="24"/>
          <w:szCs w:val="24"/>
        </w:rPr>
        <w:t>Literarna delavnica Polne vreče zgodb</w:t>
      </w:r>
    </w:p>
    <w:p w:rsidR="003333A9" w:rsidRPr="00560323" w:rsidRDefault="003333A9" w:rsidP="003333A9">
      <w:pPr>
        <w:jc w:val="both"/>
      </w:pPr>
      <w:r w:rsidRPr="00560323">
        <w:t xml:space="preserve">Polne vreče zgodb je ideja, ki jo je daljnega aprila 2009 začela izvajati skupina prijateljev v majhni vasici Jurovski Dol v Slovenskih goricah. Ugotovili smo, da imajo naše babice, dedki, mame, tete, strici, pa tudi mi sami v omarah cele gore blaga, ki ga ne uporabljamo več. Stare zavese, raztrgane posteljnine, preluknjani prti, zguljene hlače … Koliko starega blaga, ki se valja po omarah, na podstrešju, pod posteljo, v garaži! Staknili smo glave in pomislili, kako bi lahko to blago koristno uporabili. In dobili idejo! Seveda! Iz starega blaga lahko zašijemo nove vreče, vrečke, torbice in torbe! Recimo za nakupe v trgovini! Ali pa za športno opremo pri telovadbi! Lahko zašijemo tudi prelepe damske torbice po najnovejši modi! </w:t>
      </w:r>
    </w:p>
    <w:p w:rsidR="008A683D" w:rsidRPr="00560323" w:rsidRDefault="003333A9" w:rsidP="008A683D">
      <w:pPr>
        <w:jc w:val="both"/>
      </w:pPr>
      <w:r w:rsidRPr="00560323">
        <w:t>A to še ni bilo vse! Pomislili smo, da bi bile takšne vreče in torbice dosti lepše in dosti bolj očarljive, če bi jim dodali zgodbe. Kakšne zgodbe? Zgodbe o blagu</w:t>
      </w:r>
      <w:r w:rsidR="008A683D" w:rsidRPr="00560323">
        <w:t>, iz katerega so zašite</w:t>
      </w:r>
      <w:r w:rsidRPr="00560323">
        <w:t>! Kje smo našli rabljeno blago za vrečo, kdo nam ga je dal, kakšno je bilo njegovo življenje … Ljudje</w:t>
      </w:r>
      <w:r w:rsidR="008A683D" w:rsidRPr="00560323">
        <w:t xml:space="preserve"> imajo zelo radi vreče iz blaga, a še rajši imajo zgodbe!</w:t>
      </w:r>
      <w:r w:rsidRPr="00560323">
        <w:t xml:space="preserve"> </w:t>
      </w:r>
      <w:r w:rsidR="008A683D" w:rsidRPr="00560323">
        <w:t>Zdaj v Jurovskem Dolu, tej mali vasici v Slovenskih goricah, šivamo vreče in pišemo zgodbe, da je kar veselo! A da nam slučajno ne bi zmanjkalo idej in rabljenega blaga, smo se odločili, da k sodelovanju povabimo tudi učence iz drugih koncev Slovenije – kdor želi, se nam lahko pridruži, in skupaj bomo šli po pisanih poteh tekstila in pripovedovanja.</w:t>
      </w:r>
    </w:p>
    <w:p w:rsidR="008A683D" w:rsidRPr="00560323" w:rsidRDefault="008A683D" w:rsidP="008A683D">
      <w:pPr>
        <w:jc w:val="both"/>
      </w:pPr>
      <w:r w:rsidRPr="00560323">
        <w:t>Kako se nam lahko pridružiš? Preprosto kot keks! Pomisli: le kje lahko najdeš kakšno staro zaveso, utrujeno posteljnino ali raztrgan prt? Ima tvoja babica kakšen star predpasnik, ki ga ne nosi več? Ima tvoj dedek kakšno srajco, ki mu je premajhna? Zavihaj rokave in se odpravi na razburljivo iskanje najlepšega kosa rabljenega blaga! Odpiraj omare! Premeči podstrešja! Vprašaj mamo, očeta, sosede, znance: iščemo staro blago, ki ga ne potrebujemo več!</w:t>
      </w:r>
    </w:p>
    <w:p w:rsidR="00560323" w:rsidRPr="00560323" w:rsidRDefault="008A683D" w:rsidP="00560323">
      <w:pPr>
        <w:jc w:val="both"/>
      </w:pPr>
      <w:r w:rsidRPr="00560323">
        <w:t xml:space="preserve">Ko boš našel svoj kos (biti mora dovolj velik, da lahko iz njega zašijemo eno nakupovalno vrečo …), </w:t>
      </w:r>
      <w:r w:rsidR="00747AFD" w:rsidRPr="00560323">
        <w:t xml:space="preserve">lahko jih izbereš tudi več, </w:t>
      </w:r>
      <w:r w:rsidRPr="00560323">
        <w:t>začni postavlj</w:t>
      </w:r>
      <w:r w:rsidR="00747AFD" w:rsidRPr="00560323">
        <w:t>ati vprašanja! Kaj je bilo</w:t>
      </w:r>
      <w:r w:rsidRPr="00560323">
        <w:t xml:space="preserve"> to blago? Srajca, krilo, obleka, prt? Kdo ga je uporabljal? Kje? </w:t>
      </w:r>
      <w:r w:rsidR="00747AFD" w:rsidRPr="00560323">
        <w:t>Kakšna je hiša, v kateri so uporabljali to blago</w:t>
      </w:r>
      <w:r w:rsidRPr="00560323">
        <w:t>?</w:t>
      </w:r>
      <w:r w:rsidR="00560323" w:rsidRPr="00560323">
        <w:t xml:space="preserve"> </w:t>
      </w:r>
    </w:p>
    <w:p w:rsidR="00560323" w:rsidRPr="00560323" w:rsidRDefault="00747AFD" w:rsidP="00560323">
      <w:pPr>
        <w:jc w:val="both"/>
      </w:pPr>
      <w:r w:rsidRPr="00560323">
        <w:rPr>
          <w:b/>
        </w:rPr>
        <w:t>Da ne boš pozabil, ti priporočam, da odgovore napišeš na kos papirja ali pa kar posnameš (kot zvok) na svoj telefon!</w:t>
      </w:r>
      <w:r w:rsidRPr="00560323">
        <w:t xml:space="preserve"> </w:t>
      </w:r>
    </w:p>
    <w:p w:rsidR="00634DD7" w:rsidRDefault="00747AFD" w:rsidP="00560323">
      <w:pPr>
        <w:jc w:val="both"/>
      </w:pPr>
      <w:r w:rsidRPr="00560323">
        <w:t>Zapomni si: najboljše je postaviti kar največ vprašanj in si zabeležiti kar največ odgovorov! Vprašaj vse, ki so kdaj uporabljali tisto blago, videl boš, da se bodo spomnili ogromno zanimivih dogodkov, povezanih z blagom! Kje so ga kupili? Od koga? Mogoče pa so ga dobili kot darilo? Ob k</w:t>
      </w:r>
      <w:r w:rsidR="00560323" w:rsidRPr="00560323">
        <w:t xml:space="preserve">ateri priložnosti? Kdo vse ga je uporabljal? Na kakšen način so ga prali? V pralnem stroju? Na roke? Zakaj ga ne uporabljajo več? Je blago kje raztrgano? Kdo ga je raztrgal? Kaj se je zgodilo? Ko boš izvedel vse o blagu, začni spraševati o družini, ki je uporabljala blago … Koliko je star najstarejši član družine? Kako mu je ime? Kakšne obleke rad nosi? Kaj vse počne v življenju? Ti je kdaj povedal kakšen zanimiv vic? Ne ustavi se pri vprašanjih, ki so napisana tukaj! Lahko si izmisliš čisto svoja in čisto drugačna vprašanja! Pomembno je le, da imaš na koncu tvoj list popisan z zanimivostmi o kosu blaga, ki si ga našel. Ko se dobimo na delavnici, se bomo skupaj naučili, kako iz teh zapiskov </w:t>
      </w:r>
      <w:r w:rsidR="00634DD7">
        <w:t>napisati pravo literarno zgodbo, kako sodelovati pri projektu Polne vreče zgodb!</w:t>
      </w:r>
    </w:p>
    <w:p w:rsidR="00634DD7" w:rsidRDefault="00416D3D" w:rsidP="00560323">
      <w:pPr>
        <w:jc w:val="both"/>
      </w:pPr>
      <w:r>
        <w:t xml:space="preserve">Veliko sreče pri iskanju najlepšega rabljenega blaga! </w:t>
      </w:r>
      <w:r w:rsidR="00634DD7">
        <w:t xml:space="preserve">Se vidimo! </w:t>
      </w:r>
    </w:p>
    <w:p w:rsidR="00634DD7" w:rsidRPr="00560323" w:rsidRDefault="00634DD7" w:rsidP="00560323">
      <w:pPr>
        <w:jc w:val="both"/>
      </w:pPr>
      <w:r>
        <w:t>Nataša Kramberger</w:t>
      </w:r>
    </w:p>
    <w:sectPr w:rsidR="00634DD7" w:rsidRPr="00560323" w:rsidSect="00ED1E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3A9"/>
    <w:rsid w:val="003333A9"/>
    <w:rsid w:val="00333780"/>
    <w:rsid w:val="00416D3D"/>
    <w:rsid w:val="00560323"/>
    <w:rsid w:val="00634DD7"/>
    <w:rsid w:val="00747AFD"/>
    <w:rsid w:val="008A683D"/>
    <w:rsid w:val="00ED1EF8"/>
    <w:rsid w:val="00FD4A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1EF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519</Words>
  <Characters>2960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cp:revision>
  <dcterms:created xsi:type="dcterms:W3CDTF">2013-01-14T15:11:00Z</dcterms:created>
  <dcterms:modified xsi:type="dcterms:W3CDTF">2013-01-14T15:50:00Z</dcterms:modified>
</cp:coreProperties>
</file>